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4C362D" w:rsidRDefault="003F0BC7" w:rsidP="00924DCF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924DCF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اسلامی افغانستان</w:t>
      </w: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4C362D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4C362D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4C362D" w:rsidRDefault="003F0BC7" w:rsidP="00924DCF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4C362D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4C362D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</w:t>
      </w:r>
      <w:r w:rsidR="007F46D3" w:rsidRPr="004C362D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</w:t>
      </w:r>
      <w:r w:rsidR="00924DCF" w:rsidRPr="004C362D">
        <w:rPr>
          <w:rFonts w:ascii="2  Yagut" w:cs="B Nazanin" w:hint="cs"/>
          <w:sz w:val="25"/>
          <w:szCs w:val="25"/>
          <w:rtl/>
          <w:lang w:bidi="fa-IR"/>
        </w:rPr>
        <w:t>به مقامات قضائی دولت جمهوری اسلامی افغانستان، با احترام درخواست استرداد ذیل را بر اساس قانون موافقتنامه استرداد مجرمین بین دولت جمهوری اسلامی ایران و دولت جمهوری اسلامی افغانستان که در تاریخ 07/03/1385 هجری شمسی مطابق با  28/05/2006 میلادی</w:t>
      </w:r>
      <w:r w:rsidR="00924DCF" w:rsidRPr="004C362D">
        <w:rPr>
          <w:rFonts w:ascii="2  Yagut" w:cs="B Nazanin" w:hint="cs"/>
          <w:sz w:val="25"/>
          <w:szCs w:val="25"/>
          <w:rtl/>
        </w:rPr>
        <w:t xml:space="preserve"> امضاء شده است</w:t>
      </w:r>
      <w:r w:rsidR="00924DCF" w:rsidRPr="004C362D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813A72" w:rsidRPr="004C362D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4C362D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4C362D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4C362D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4C362D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4C362D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4C362D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4C362D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4C362D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4C362D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4C362D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4C362D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4C362D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4C362D" w:rsidRPr="004C362D" w:rsidRDefault="004C362D" w:rsidP="004C362D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4C362D" w:rsidRPr="004C362D" w:rsidRDefault="004C362D" w:rsidP="004C362D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4C362D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4C362D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4C362D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4C362D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4C362D" w:rsidRDefault="005567D0" w:rsidP="00924DCF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924DCF"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اسلامی افغانستان</w:t>
      </w:r>
      <w:r w:rsidR="003F0BC7" w:rsidRPr="004C362D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4C362D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8117D4" w:rsidRPr="004C362D" w:rsidRDefault="008117D4" w:rsidP="008117D4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4C362D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4C362D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151ED7" w:rsidRPr="004C362D" w:rsidRDefault="00151ED7" w:rsidP="00151ED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151ED7" w:rsidRPr="004C362D" w:rsidRDefault="00151ED7" w:rsidP="00151ED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4C362D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4C362D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4C362D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4C362D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4C362D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4C362D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4C362D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4C362D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4C362D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4C362D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4C362D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4C362D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4C362D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4C362D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4C362D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4C362D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4C362D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4C362D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4C362D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4C362D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4C362D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4C362D" w:rsidSect="003C7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0A5" w:rsidRDefault="001330A5" w:rsidP="004C362D">
      <w:r>
        <w:separator/>
      </w:r>
    </w:p>
  </w:endnote>
  <w:endnote w:type="continuationSeparator" w:id="0">
    <w:p w:rsidR="001330A5" w:rsidRDefault="001330A5" w:rsidP="004C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Default="00A23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Default="00A23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Default="00A23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0A5" w:rsidRDefault="001330A5" w:rsidP="004C362D">
      <w:r>
        <w:separator/>
      </w:r>
    </w:p>
  </w:footnote>
  <w:footnote w:type="continuationSeparator" w:id="0">
    <w:p w:rsidR="001330A5" w:rsidRDefault="001330A5" w:rsidP="004C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Default="00A23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Pr="009C76C0" w:rsidRDefault="00A2385F" w:rsidP="00A2385F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A2385F" w:rsidRPr="009C76C0" w:rsidRDefault="00A2385F" w:rsidP="00A2385F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4C362D" w:rsidRPr="00A2385F" w:rsidRDefault="004C362D" w:rsidP="00A2385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5F" w:rsidRDefault="00A23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07676"/>
    <w:rsid w:val="001019D7"/>
    <w:rsid w:val="001330A5"/>
    <w:rsid w:val="00151ED7"/>
    <w:rsid w:val="002230DF"/>
    <w:rsid w:val="003F0BC7"/>
    <w:rsid w:val="004C362D"/>
    <w:rsid w:val="005567D0"/>
    <w:rsid w:val="0063266D"/>
    <w:rsid w:val="007F46D3"/>
    <w:rsid w:val="008117D4"/>
    <w:rsid w:val="00813A72"/>
    <w:rsid w:val="008277C3"/>
    <w:rsid w:val="00924DCF"/>
    <w:rsid w:val="00973FD1"/>
    <w:rsid w:val="00A2385F"/>
    <w:rsid w:val="00B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62D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4C3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62D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14</cp:revision>
  <cp:lastPrinted>2023-10-15T06:22:00Z</cp:lastPrinted>
  <dcterms:created xsi:type="dcterms:W3CDTF">2023-09-03T05:59:00Z</dcterms:created>
  <dcterms:modified xsi:type="dcterms:W3CDTF">2025-05-04T06:26:00Z</dcterms:modified>
</cp:coreProperties>
</file>